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5E1B3C">
              <w:rPr>
                <w:lang w:eastAsia="en-US"/>
              </w:rPr>
              <w:t>02.11.2018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5E1B3C">
              <w:rPr>
                <w:lang w:eastAsia="en-US"/>
              </w:rPr>
              <w:t xml:space="preserve"> 5-325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AD0304">
        <w:rPr>
          <w:b/>
          <w:bCs/>
        </w:rPr>
        <w:t>271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BC419A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  <w:r w:rsidR="008157DF">
        <w:rPr>
          <w:b/>
          <w:bCs/>
        </w:rPr>
        <w:t xml:space="preserve"> </w:t>
      </w:r>
    </w:p>
    <w:p w:rsidR="00BC419A" w:rsidRDefault="008157DF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решений Унечского районного Совета </w:t>
      </w:r>
      <w:proofErr w:type="gramEnd"/>
    </w:p>
    <w:p w:rsidR="00AA18AD" w:rsidRDefault="008157DF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15.02.2018г.</w:t>
      </w:r>
      <w:r w:rsidR="00BC419A">
        <w:rPr>
          <w:b/>
          <w:bCs/>
        </w:rPr>
        <w:t xml:space="preserve"> №5-298</w:t>
      </w:r>
      <w:r w:rsidR="00AA18AD">
        <w:rPr>
          <w:b/>
          <w:bCs/>
        </w:rPr>
        <w:t xml:space="preserve">, </w:t>
      </w:r>
    </w:p>
    <w:p w:rsidR="001C7695" w:rsidRDefault="00AA1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24.04.2018г. №5-302</w:t>
      </w:r>
      <w:r w:rsidR="00E35636">
        <w:rPr>
          <w:b/>
          <w:bCs/>
        </w:rPr>
        <w:t>, от 25.05.2018г. №5-308</w:t>
      </w:r>
      <w:r w:rsidR="001C7695">
        <w:rPr>
          <w:b/>
          <w:bCs/>
        </w:rPr>
        <w:t xml:space="preserve">, </w:t>
      </w:r>
    </w:p>
    <w:p w:rsidR="004C4554" w:rsidRPr="000C6A03" w:rsidRDefault="001C7695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27.07.2018г. №5-317</w:t>
      </w:r>
      <w:r w:rsidR="000801BA">
        <w:rPr>
          <w:b/>
          <w:bCs/>
        </w:rPr>
        <w:t>, от 19.09.2018г. №5-319</w:t>
      </w:r>
      <w:r w:rsidR="00BC419A">
        <w:rPr>
          <w:b/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BC419A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="00BC419A">
        <w:t>» (в редакции</w:t>
      </w:r>
      <w:r w:rsidR="00BC419A" w:rsidRPr="00BC419A">
        <w:t xml:space="preserve"> </w:t>
      </w:r>
      <w:r w:rsidR="00BC419A">
        <w:t>решений Унечского районного Совета народных депутатов от 15.02.2018г. №5-298</w:t>
      </w:r>
      <w:r w:rsidR="00AA18AD">
        <w:t>,</w:t>
      </w:r>
      <w:r w:rsidR="00AA18AD" w:rsidRPr="00AA18AD">
        <w:t xml:space="preserve"> от 24.04.2018г. №5-302</w:t>
      </w:r>
      <w:r w:rsidR="00E35636">
        <w:t>, от 25.05.2018г. №5-308</w:t>
      </w:r>
      <w:r w:rsidR="001C7695">
        <w:t>, от 27.07.2018г. №5-317</w:t>
      </w:r>
      <w:r w:rsidR="000801BA">
        <w:t>, от 19.09.2018г. №5-319</w:t>
      </w:r>
      <w:r w:rsidR="00BC419A">
        <w:t>)</w:t>
      </w:r>
      <w:r w:rsidR="004C4554" w:rsidRPr="000C6A03">
        <w:t xml:space="preserve"> </w:t>
      </w:r>
      <w:r w:rsidRPr="000C6A03">
        <w:t>следующие</w:t>
      </w:r>
      <w:proofErr w:type="gramEnd"/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0801BA" w:rsidRPr="002A1142">
        <w:t>597257689,12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712B92" w:rsidRPr="00712B92">
        <w:t>595867842,20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801BA" w:rsidRPr="002A1142">
        <w:t>607490359,11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3172A1" w:rsidRPr="003172A1">
        <w:t>606100512,19</w:t>
      </w:r>
      <w:r w:rsidR="00285A6D" w:rsidRPr="000C6A03">
        <w:t>»</w:t>
      </w:r>
      <w:r w:rsidR="001C7695">
        <w:t>.</w:t>
      </w:r>
      <w:r w:rsidR="002A1142">
        <w:t xml:space="preserve"> </w:t>
      </w:r>
    </w:p>
    <w:p w:rsidR="00546774" w:rsidRDefault="00546774" w:rsidP="0054677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 w:rsidRPr="00546774">
        <w:t>В пункте 9 решения цифры «11522687,99» заменить цифрами «</w:t>
      </w:r>
      <w:r>
        <w:t>9629387,99</w:t>
      </w:r>
      <w:r w:rsidRPr="00546774">
        <w:t>».</w:t>
      </w:r>
    </w:p>
    <w:p w:rsidR="00AD0304" w:rsidRDefault="00AD0304" w:rsidP="0054677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11</w:t>
      </w:r>
      <w:r w:rsidRPr="000C6A03">
        <w:t xml:space="preserve"> решения цифры «</w:t>
      </w:r>
      <w:r w:rsidR="000801BA" w:rsidRPr="002A1142">
        <w:t>415295361,12</w:t>
      </w:r>
      <w:r>
        <w:t>»</w:t>
      </w:r>
      <w:r w:rsidRPr="000C6A03">
        <w:t xml:space="preserve"> заменить цифрами</w:t>
      </w:r>
      <w:r>
        <w:t xml:space="preserve"> </w:t>
      </w:r>
      <w:r w:rsidRPr="000C6A03">
        <w:t>«</w:t>
      </w:r>
      <w:r w:rsidR="00546774" w:rsidRPr="00546774">
        <w:t>413905514,20</w:t>
      </w:r>
      <w:r w:rsidR="007A55BB">
        <w:t>»</w:t>
      </w:r>
      <w:r w:rsidRPr="000C6A03">
        <w:t>.</w:t>
      </w:r>
    </w:p>
    <w:p w:rsidR="002D79A5" w:rsidRDefault="002D79A5" w:rsidP="00546774">
      <w:pPr>
        <w:pStyle w:val="a7"/>
        <w:numPr>
          <w:ilvl w:val="1"/>
          <w:numId w:val="2"/>
        </w:numPr>
        <w:tabs>
          <w:tab w:val="left" w:pos="1134"/>
        </w:tabs>
      </w:pPr>
      <w:r w:rsidRPr="002D79A5">
        <w:t>В пункте 1</w:t>
      </w:r>
      <w:r>
        <w:t>2 решения цифры «</w:t>
      </w:r>
      <w:r w:rsidR="000801BA">
        <w:t>10953350</w:t>
      </w:r>
      <w:r w:rsidRPr="002D79A5">
        <w:t>» заменить цифрами «</w:t>
      </w:r>
      <w:r w:rsidR="00546774">
        <w:t>11353350</w:t>
      </w:r>
      <w:r w:rsidRPr="002D79A5">
        <w:t>».</w:t>
      </w:r>
    </w:p>
    <w:p w:rsidR="000C6A03" w:rsidRDefault="00546774" w:rsidP="00546774">
      <w:pPr>
        <w:tabs>
          <w:tab w:val="left" w:pos="1134"/>
        </w:tabs>
        <w:ind w:left="709"/>
        <w:jc w:val="both"/>
      </w:pPr>
      <w:r>
        <w:t>1.5</w:t>
      </w:r>
      <w:proofErr w:type="gramStart"/>
      <w:r>
        <w:t xml:space="preserve"> </w:t>
      </w:r>
      <w:r w:rsidR="00CC3AF7">
        <w:t>В</w:t>
      </w:r>
      <w:proofErr w:type="gramEnd"/>
      <w:r w:rsidR="00CC3AF7">
        <w:t xml:space="preserve"> приложении № 1 к решению</w:t>
      </w:r>
      <w:r w:rsidR="000C6A03">
        <w:t>:</w:t>
      </w:r>
    </w:p>
    <w:tbl>
      <w:tblPr>
        <w:tblW w:w="10360" w:type="dxa"/>
        <w:tblInd w:w="93" w:type="dxa"/>
        <w:tblLook w:val="04A0"/>
      </w:tblPr>
      <w:tblGrid>
        <w:gridCol w:w="2283"/>
        <w:gridCol w:w="3464"/>
        <w:gridCol w:w="1498"/>
        <w:gridCol w:w="1617"/>
        <w:gridCol w:w="1498"/>
      </w:tblGrid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0801BA" w:rsidRPr="000801BA" w:rsidTr="000801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415354689,12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415295361,12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lastRenderedPageBreak/>
              <w:t>2 02 10000 00 0000 151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81484343,00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53347000,00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51271000,00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0801BA" w:rsidRPr="000801BA" w:rsidTr="000801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413964842,20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413905514,20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2 02 10000 00 0000 151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83548006,50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53347000,00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51271000,00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2 02 15002 00 0000 151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27248343,00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2 02 15002 05 0000 151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27248343,00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2 02 15002 00 0000 151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29312006,50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2 02 15002 05 0000 151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29312006,50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29498994,03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29487628,61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0801BA" w:rsidRPr="000801BA" w:rsidTr="000801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1936600,00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1936600,00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2 02 30000 00 0000 151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286992404,49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270989823,82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273919729,10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2 02 30024 00 0000 151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263699812,50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261724512,50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263965312,50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2 02 30024 05 0000 151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263699812,50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261724512,50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263965312,50</w:t>
            </w:r>
          </w:p>
        </w:tc>
      </w:tr>
      <w:tr w:rsidR="000801BA" w:rsidRPr="000801BA" w:rsidTr="000801BA">
        <w:trPr>
          <w:trHeight w:val="15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2 02 30029 00 0000 151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0801BA" w:rsidRPr="000801BA" w:rsidTr="000801BA">
        <w:trPr>
          <w:trHeight w:val="17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lastRenderedPageBreak/>
              <w:t>2 02 30029 05 0000 151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0801BA" w:rsidRPr="000801BA" w:rsidTr="000801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1925234,58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1925234,58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0801BA" w:rsidRPr="000801BA" w:rsidTr="000801BA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2 02 30000 00 0000 151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283550259,49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270989823,82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273919729,10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2 02 30024 00 0000 151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260804412,50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261724512,50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263965312,50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2 02 30024 05 0000 151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260804412,50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261724512,50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263965312,50</w:t>
            </w:r>
          </w:p>
        </w:tc>
      </w:tr>
      <w:tr w:rsidR="000801BA" w:rsidRPr="000801BA" w:rsidTr="000801BA">
        <w:trPr>
          <w:trHeight w:val="15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2 02 30029 00 0000 151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0801BA" w:rsidRPr="000801BA" w:rsidTr="000801BA">
        <w:trPr>
          <w:trHeight w:val="17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2 02 30029 05 0000 151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2 02 35118 00 0000 151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0801BA" w:rsidRPr="000801BA" w:rsidTr="000801BA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2 02  35118 05 0000151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0801BA" w:rsidRPr="000801BA" w:rsidTr="000801BA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2 02 35118 00 0000 151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0801BA" w:rsidRPr="000801BA" w:rsidTr="000801BA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lastRenderedPageBreak/>
              <w:t>2 02  35118 05 0000151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0801BA" w:rsidRPr="000801BA" w:rsidTr="000801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597257689,12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557051130,10</w:t>
            </w:r>
          </w:p>
        </w:tc>
      </w:tr>
      <w:tr w:rsidR="000801BA" w:rsidRPr="000801BA" w:rsidTr="000801BA">
        <w:trPr>
          <w:trHeight w:val="300"/>
        </w:trPr>
        <w:tc>
          <w:tcPr>
            <w:tcW w:w="10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0801BA" w:rsidRPr="000801BA" w:rsidTr="000801BA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1BA" w:rsidRPr="000801BA" w:rsidRDefault="000801BA" w:rsidP="000801B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801BA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595867842,20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BA" w:rsidRPr="000801BA" w:rsidRDefault="000801BA" w:rsidP="000801BA">
            <w:pPr>
              <w:jc w:val="center"/>
              <w:rPr>
                <w:color w:val="000000"/>
                <w:sz w:val="20"/>
                <w:szCs w:val="20"/>
              </w:rPr>
            </w:pPr>
            <w:r w:rsidRPr="000801BA">
              <w:rPr>
                <w:color w:val="000000"/>
                <w:sz w:val="20"/>
                <w:szCs w:val="20"/>
              </w:rPr>
              <w:t>557051130,10</w:t>
            </w:r>
          </w:p>
        </w:tc>
      </w:tr>
    </w:tbl>
    <w:p w:rsidR="00742659" w:rsidRDefault="00742659" w:rsidP="00742659">
      <w:pPr>
        <w:pStyle w:val="a7"/>
        <w:tabs>
          <w:tab w:val="left" w:pos="1134"/>
        </w:tabs>
        <w:ind w:left="709" w:hanging="709"/>
        <w:jc w:val="both"/>
      </w:pPr>
    </w:p>
    <w:p w:rsidR="00FE2253" w:rsidRPr="00B779B3" w:rsidRDefault="00E02B6C" w:rsidP="00542AF7">
      <w:pPr>
        <w:pStyle w:val="a7"/>
        <w:widowControl w:val="0"/>
        <w:numPr>
          <w:ilvl w:val="1"/>
          <w:numId w:val="22"/>
        </w:numPr>
        <w:shd w:val="clear" w:color="auto" w:fill="FFFFFF" w:themeFill="background1"/>
        <w:tabs>
          <w:tab w:val="left" w:pos="1134"/>
        </w:tabs>
        <w:jc w:val="both"/>
      </w:pPr>
      <w:r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Pr="00B779B3">
        <w:t>:</w:t>
      </w:r>
    </w:p>
    <w:tbl>
      <w:tblPr>
        <w:tblW w:w="5000" w:type="pct"/>
        <w:tblLayout w:type="fixed"/>
        <w:tblLook w:val="04A0"/>
      </w:tblPr>
      <w:tblGrid>
        <w:gridCol w:w="2802"/>
        <w:gridCol w:w="567"/>
        <w:gridCol w:w="427"/>
        <w:gridCol w:w="425"/>
        <w:gridCol w:w="1419"/>
        <w:gridCol w:w="550"/>
        <w:gridCol w:w="1411"/>
        <w:gridCol w:w="1411"/>
        <w:gridCol w:w="1409"/>
      </w:tblGrid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137781249,11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24585382,00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7E3C99" w:rsidRPr="007E3C99" w:rsidTr="007E3C99">
        <w:trPr>
          <w:trHeight w:val="18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20501838,00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20211160,00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20315952,00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134279167,61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89728587,82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25128045,50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7E3C99" w:rsidRPr="007E3C99" w:rsidTr="007E3C99">
        <w:trPr>
          <w:trHeight w:val="18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20980838,00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20211160,00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20315952,00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18787160,00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7E3C99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19266160,00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14209600,00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14209600,00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4375560,00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4375560,00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3970771,00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4034434,50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после нее дополнить строками следующего содержания:</w:t>
            </w:r>
          </w:p>
        </w:tc>
      </w:tr>
      <w:tr w:rsidR="007E3C99" w:rsidRPr="007E3C99" w:rsidTr="00EF070F">
        <w:trPr>
          <w:trHeight w:val="11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EF070F" w:rsidP="00EF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Приобретение, установка и техническое обслуживание программного и технического обеспечения,</w:t>
            </w:r>
            <w:r w:rsidR="007E3C99" w:rsidRPr="007E3C99">
              <w:rPr>
                <w:sz w:val="20"/>
                <w:szCs w:val="20"/>
              </w:rPr>
              <w:t xml:space="preserve"> аттестаци</w:t>
            </w:r>
            <w:r>
              <w:rPr>
                <w:sz w:val="20"/>
                <w:szCs w:val="20"/>
              </w:rPr>
              <w:t>я</w:t>
            </w:r>
            <w:r w:rsidR="007E3C99" w:rsidRPr="007E3C99">
              <w:rPr>
                <w:sz w:val="20"/>
                <w:szCs w:val="20"/>
              </w:rPr>
              <w:t xml:space="preserve"> рабочих мест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01 0 11 83410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63663,50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01 0 11 83410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63663,50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01 0 11 83410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63663,50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674443,00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696530,00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01 2 23 51180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01 2 23 51180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01 2 23 51180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674443,00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696530,00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01 2 23 51180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01 2 23 51180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01 2 23 51180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660070,00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660070,00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2242500,00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2242500,00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707370,00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707370,00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01 2 22 80700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45161161,29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23385607,50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23731277,50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1548465,50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1548465,50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1548465,50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44493161,29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23385607,50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23731277,50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1128465,50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1548465,50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1548465,50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01 8 81 83210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1283000,00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01 8 81 83210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1283000,00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01 8 81 83210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1283000,00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Транспорт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6200000,00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6200000,00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6200000,00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01 8 81 83210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01 8 81 83210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01 8 81 83210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Транспорт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6290000,00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6200000,00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6200000,00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после строки: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01 5 52 81630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6200000,00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  <w:r w:rsidR="005B46BE">
              <w:rPr>
                <w:b/>
                <w:bCs/>
                <w:sz w:val="20"/>
                <w:szCs w:val="20"/>
              </w:rPr>
              <w:t>6200000,00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6200000,00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01 5 52 81650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90000,00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01 5 52 81650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90000,00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01 5 52 81650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90000,00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5821782,00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4685142,00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4767812,00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5483782,00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4685142,00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4767812,00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4767320,00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4767320,00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4767320,00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01 3 32 83250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01 3 32 83250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01 3 32 83250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01 3 32 83250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01 3 32 83250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01 3 32 83250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строку: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5930381,03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2225972,00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22052491,00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5430381,03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3585972,00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22052491,00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5586538,03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1882472,00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21708991,00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5086538,03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3242472,00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21708991,00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01 5 55 81680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786900,00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E3C99">
              <w:rPr>
                <w:sz w:val="20"/>
                <w:szCs w:val="20"/>
              </w:rPr>
              <w:t xml:space="preserve"> )</w:t>
            </w:r>
            <w:proofErr w:type="gramEnd"/>
            <w:r w:rsidRPr="007E3C9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01 5 55 81680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400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786900,00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01 5 55 81680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410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786900,00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01 5 55 81680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E3C99">
              <w:rPr>
                <w:sz w:val="20"/>
                <w:szCs w:val="20"/>
              </w:rPr>
              <w:t xml:space="preserve"> )</w:t>
            </w:r>
            <w:proofErr w:type="gramEnd"/>
            <w:r w:rsidRPr="007E3C9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01 5 55 81680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400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1360000</w:t>
            </w:r>
            <w:r w:rsidR="007E3C99" w:rsidRPr="007E3C99">
              <w:rPr>
                <w:sz w:val="20"/>
                <w:szCs w:val="20"/>
              </w:rPr>
              <w:t>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94611A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01 5 55 81680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410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9461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4611A">
              <w:rPr>
                <w:sz w:val="20"/>
                <w:szCs w:val="20"/>
              </w:rPr>
              <w:t>1360000,00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15622340,00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13880240,00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6 61 S7640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6 61 S7640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6 61 S7640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15241840,00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13499740,00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6 61 S7640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6 61 S7640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6 61 S7640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42771524,79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40192024,79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4172074,80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4151074,80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35033661,99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19143914,82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22037451,10</w:t>
            </w:r>
          </w:p>
        </w:tc>
      </w:tr>
      <w:tr w:rsidR="007E3C99" w:rsidRPr="007E3C99" w:rsidTr="007E3C99">
        <w:trPr>
          <w:trHeight w:val="45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proofErr w:type="gramStart"/>
            <w:r w:rsidRPr="007E3C99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7E3C99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15913252,00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15913252,00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11338338,00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9299340,00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11206972,00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4574914,00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4645927,50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4966095,50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32475161,99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19143914,82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22037451,10</w:t>
            </w:r>
          </w:p>
        </w:tc>
      </w:tr>
      <w:tr w:rsidR="007E3C99" w:rsidRPr="007E3C99" w:rsidTr="007E3C99">
        <w:trPr>
          <w:trHeight w:val="45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proofErr w:type="gramStart"/>
            <w:r w:rsidRPr="007E3C99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7E3C99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13354752,00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13354752,00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9445038,00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9299340,00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11206972,00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01 7 71 16723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3909714,00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4645927,50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4966095,50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372817313,00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355978906,00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369365894,00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352527487,00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356217735,00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89002683,00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374869447,58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354618906,00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372048028,58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351167487,00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356217735,00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5B46BE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89732221,00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5B46BE" w:rsidRPr="007E3C99" w:rsidTr="005B46B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5B46BE" w:rsidRPr="007E3C99" w:rsidTr="005B46B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Дошкольные 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5B46BE" w:rsidRPr="007E3C99" w:rsidTr="005B46B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5B46BE" w:rsidRPr="007E3C99" w:rsidTr="005B46B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5B46BE" w:rsidRPr="007E3C99" w:rsidTr="005B46BE">
        <w:trPr>
          <w:trHeight w:val="27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46BE" w:rsidRPr="005B46BE" w:rsidRDefault="005B46BE" w:rsidP="005B46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5B46BE" w:rsidRPr="007E3C99" w:rsidTr="005B46B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02 0 12 80300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6BE" w:rsidRPr="007E3C99" w:rsidRDefault="005B46BE" w:rsidP="005B46BE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6BE" w:rsidRPr="007E3C99" w:rsidRDefault="005B46BE" w:rsidP="005B46BE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5B46BE" w:rsidRPr="007E3C99" w:rsidTr="005B46BE">
        <w:trPr>
          <w:trHeight w:val="27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46BE" w:rsidRPr="007E3C99" w:rsidRDefault="005B46BE" w:rsidP="005B46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2D1CDB" w:rsidRPr="002D1CDB" w:rsidTr="002D1CDB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CDB" w:rsidRPr="002D1CDB" w:rsidRDefault="002D1CDB" w:rsidP="00807A14">
            <w:pPr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02 0 12 S4820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29 538,00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0,00</w:t>
            </w:r>
          </w:p>
        </w:tc>
      </w:tr>
      <w:tr w:rsidR="002D1CDB" w:rsidRPr="002D1CDB" w:rsidTr="002D1CDB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CDB" w:rsidRPr="002D1CDB" w:rsidRDefault="002D1CDB" w:rsidP="00807A14">
            <w:pPr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02 0 12 S4820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29 538,00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0,00</w:t>
            </w:r>
          </w:p>
        </w:tc>
      </w:tr>
      <w:tr w:rsidR="002D1CDB" w:rsidRPr="002D1CDB" w:rsidTr="002D1CDB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CDB" w:rsidRPr="002D1CDB" w:rsidRDefault="002D1CDB" w:rsidP="00807A14">
            <w:pPr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02 0 12 S4820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  <w:r w:rsidRPr="002D1CDB">
              <w:rPr>
                <w:sz w:val="20"/>
                <w:szCs w:val="20"/>
              </w:rPr>
              <w:t>29 538,00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CDB" w:rsidRPr="002D1CDB" w:rsidRDefault="002D1CDB" w:rsidP="002D1CDB">
            <w:pPr>
              <w:jc w:val="center"/>
              <w:rPr>
                <w:sz w:val="20"/>
                <w:szCs w:val="20"/>
              </w:rPr>
            </w:pPr>
          </w:p>
        </w:tc>
      </w:tr>
      <w:tr w:rsidR="002D1CDB" w:rsidRPr="007E3C99" w:rsidTr="002D1CDB">
        <w:trPr>
          <w:trHeight w:val="27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CDB" w:rsidRPr="007E3C99" w:rsidRDefault="002D1CDB" w:rsidP="002D1C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E3C99" w:rsidRPr="007E3C99" w:rsidTr="002D1CDB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232582928,00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225329014,00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2D1CDB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2D1CDB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234301890,00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223969014,00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2D1CDB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2D1CDB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2D1CDB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94611A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02 0 12 80310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2D1CDB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2D1CDB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94611A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94611A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02 0 13 14770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02 0 13 14770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02 0 13 14770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02 0 13 14770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3021600,00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02 0 13 14770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3021600,00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02 0 13 14770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3021600,00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1831200,00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1731200,00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1731200,00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1819834,58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1731200,00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1731200,00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15 S4790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388800,00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388800,00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15 S4790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1219834,58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388800,00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388800,00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15 S4790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1112940,00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15 S4790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1112940,00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36312353,00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15 S4790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1101574,58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15 S4790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1101574,58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36557353,00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3249300,00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3251200,00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3253200,00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3294300,00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3251200,00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3253200,00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3025900,00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3025900,00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31050860,00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6928430,00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6928430,00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31100860,00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6978430,00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6978430,00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443400,00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11590,00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11590,00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314755,90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02 0 12 82340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314755,90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47786,00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47786,00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102214,00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102214,00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198000,00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53786,00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53786,00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144214,00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02 0 14 82360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144214,00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02 0 12 14780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02 0 12 14780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02 0 12 14780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2538300,00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2538300,00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15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02 0 12 14780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02 0 12 14780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02 0 12 14780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2616300,00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2616300,00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6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1372500,00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1372500,00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6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1450500,00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1450500,00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1301760,00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1301760,00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7E3C99">
        <w:trPr>
          <w:trHeight w:val="13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1301760,00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917760,00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917760,00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7E3C99">
        <w:trPr>
          <w:trHeight w:val="13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917760,00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Обеспечение деятельности руководителя контрольно-счетного органа муниципального образования </w:t>
            </w:r>
            <w:r w:rsidRPr="007E3C99">
              <w:rPr>
                <w:sz w:val="20"/>
                <w:szCs w:val="20"/>
              </w:rPr>
              <w:lastRenderedPageBreak/>
              <w:t>и его заместителей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549000,00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549000,00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70 0 00 80050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549000,00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9240274,00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7231874,00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7563200,00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7574100,00</w:t>
            </w:r>
          </w:p>
        </w:tc>
      </w:tr>
      <w:tr w:rsidR="007E3C99" w:rsidRPr="007E3C99" w:rsidTr="007E3C99">
        <w:trPr>
          <w:trHeight w:val="13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6563200,00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6574100,00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9360274,00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6951874,00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7563200,00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7574100,00</w:t>
            </w:r>
          </w:p>
        </w:tc>
      </w:tr>
      <w:tr w:rsidR="007E3C99" w:rsidRPr="007E3C99" w:rsidTr="007E3C99">
        <w:trPr>
          <w:trHeight w:val="13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6391874,00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6563200,00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6574100,00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6552800,00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6563200,00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6574100,00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5783600,00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5783600,00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750700,00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661100,00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672000,00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750700,00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661100,00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672000,00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6272800,00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6563200,00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6574100,00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5473600,00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5473600,00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5883600,00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780700,00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661100,00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672000,00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780700,00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661100,00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672000,00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2008400,00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1408000,00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1408000,00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2408400,00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1408000,00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1408000,00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Поддержка мер по обеспечению сбалансированности бюджетов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11 1 11 83020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11 1 11 83020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11 1 11 83020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79967727,00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72209960,00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72710950,00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11 1 11 83020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11 1 11 83020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11 1 11 83020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540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1000400,00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</w:tr>
      <w:tr w:rsidR="007E3C99" w:rsidRPr="007E3C99" w:rsidTr="007E3C99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2D1CDB" w:rsidP="007E3C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80213827,00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72209960,00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72710950,00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63810827,00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60369811,00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Библиотеки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16 0 13 80450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16 0 13 80450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16 0 13 80450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2D1CDB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64056927,00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7E3C99" w:rsidRPr="007E3C99" w:rsidTr="007E3C99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2D1CDB" w:rsidP="007E3C9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60619811,00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Библиотеки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16 0 13 80450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16 0 13 80450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16 0 13 80450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3441016,00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3409740,00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3473640,00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3C99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3437116,00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3409740,00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3473640,00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1590300,00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1591800,00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1652300,00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1591800,00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1578500,00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16 0 11 80040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1578500,00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1680500,00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1697900,00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1761000,00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1500100,00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1500100,00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1630500,00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1697900,00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1761000,00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1450100,00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7E3C99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16 0 11 80720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1450100,00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16 0 12 14210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16 0 12 14210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104940,00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16 0 12 14210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16 0 12 14210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16 0 12 14210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98580,00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16 0 12 14210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98580,00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607490359,11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7E3C99" w:rsidRPr="007E3C99" w:rsidTr="007E3C99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7E3C99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606100512,19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right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A64D3F" w:rsidRPr="00124AB9" w:rsidRDefault="00A64D3F" w:rsidP="007F5E35">
      <w:pPr>
        <w:pStyle w:val="a7"/>
        <w:widowControl w:val="0"/>
        <w:shd w:val="clear" w:color="auto" w:fill="FFFFFF" w:themeFill="background1"/>
        <w:ind w:left="1069" w:hanging="1069"/>
        <w:jc w:val="both"/>
        <w:rPr>
          <w:sz w:val="28"/>
          <w:szCs w:val="28"/>
        </w:rPr>
      </w:pPr>
    </w:p>
    <w:p w:rsidR="00A42620" w:rsidRDefault="006866DE" w:rsidP="00542AF7">
      <w:pPr>
        <w:pStyle w:val="a7"/>
        <w:widowControl w:val="0"/>
        <w:numPr>
          <w:ilvl w:val="1"/>
          <w:numId w:val="22"/>
        </w:numPr>
        <w:shd w:val="clear" w:color="auto" w:fill="FFFFFF" w:themeFill="background1"/>
        <w:tabs>
          <w:tab w:val="left" w:pos="1134"/>
        </w:tabs>
        <w:ind w:hanging="720"/>
        <w:jc w:val="both"/>
      </w:pPr>
      <w:r>
        <w:t>В Приложении №9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p w:rsidR="00BA79E9" w:rsidRDefault="00BA79E9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tbl>
      <w:tblPr>
        <w:tblW w:w="5000" w:type="pct"/>
        <w:tblLook w:val="04A0"/>
      </w:tblPr>
      <w:tblGrid>
        <w:gridCol w:w="3092"/>
        <w:gridCol w:w="456"/>
        <w:gridCol w:w="336"/>
        <w:gridCol w:w="456"/>
        <w:gridCol w:w="575"/>
        <w:gridCol w:w="830"/>
        <w:gridCol w:w="575"/>
        <w:gridCol w:w="1366"/>
        <w:gridCol w:w="1366"/>
        <w:gridCol w:w="1369"/>
      </w:tblGrid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126658145,11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29613237,00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Администрация Унечского </w:t>
            </w: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25769501,00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123156063,61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81232457,82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29955900,50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26112164,50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18787160,00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3675560,00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19266160,00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14209600,00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14209600,00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14430600,00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4375560,00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4375560,00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4767320,00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после 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83390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E3C99" w:rsidRPr="007E3C99" w:rsidTr="00EF070F">
        <w:trPr>
          <w:trHeight w:val="1064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EF070F" w:rsidP="007E3C99">
            <w:pPr>
              <w:rPr>
                <w:sz w:val="20"/>
                <w:szCs w:val="20"/>
              </w:rPr>
            </w:pPr>
            <w:r w:rsidRPr="00EF070F">
              <w:rPr>
                <w:sz w:val="20"/>
                <w:szCs w:val="20"/>
              </w:rPr>
              <w:t>Приобретение, установка и техническое обслуживание программного и технического обеспечения, аттестация рабочих мест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83410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63663,50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83410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63663,50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83410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63663,50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bookmarkStart w:id="0" w:name="_GoBack"/>
        <w:bookmarkEnd w:id="0"/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3560460,00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3752403,00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3896150,00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3643715,00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3752403,00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3896150,00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660070,00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660070,00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2242500,00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2242500,00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707370,00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707370,00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689830,00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720780,00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607990,00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1743000,00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1743000,00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691245,00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614443,00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636530,00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1743000,00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1743000,00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районе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юридическим лица</w:t>
            </w:r>
            <w:proofErr w:type="gramStart"/>
            <w:r w:rsidRPr="007E3C99">
              <w:rPr>
                <w:color w:val="000000"/>
                <w:sz w:val="20"/>
                <w:szCs w:val="20"/>
              </w:rPr>
              <w:t>м(</w:t>
            </w:r>
            <w:proofErr w:type="gramEnd"/>
            <w:r w:rsidRPr="007E3C99">
              <w:rPr>
                <w:color w:val="000000"/>
                <w:sz w:val="20"/>
                <w:szCs w:val="20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районе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юридическим лица</w:t>
            </w:r>
            <w:proofErr w:type="gramStart"/>
            <w:r w:rsidRPr="007E3C99">
              <w:rPr>
                <w:color w:val="000000"/>
                <w:sz w:val="20"/>
                <w:szCs w:val="20"/>
              </w:rPr>
              <w:t>м(</w:t>
            </w:r>
            <w:proofErr w:type="gramEnd"/>
            <w:r w:rsidRPr="007E3C99">
              <w:rPr>
                <w:color w:val="000000"/>
                <w:sz w:val="20"/>
                <w:szCs w:val="20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43720951,82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19377972,00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"Развитие топливно-энергетического комплекса,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43310951,82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20737972</w:t>
            </w:r>
            <w:r w:rsidR="007E3C99" w:rsidRPr="007E3C9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6290000,00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6290000,00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после строки: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6200000,00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4472765,85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4472765,85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3972765,85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1360000,</w:t>
            </w:r>
            <w:r w:rsidR="007E3C99"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3972765,85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786900,00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E3C99">
              <w:rPr>
                <w:sz w:val="20"/>
                <w:szCs w:val="20"/>
              </w:rPr>
              <w:t xml:space="preserve"> )</w:t>
            </w:r>
            <w:proofErr w:type="gramEnd"/>
            <w:r w:rsidRPr="007E3C9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786900,00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786900,00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1360000</w:t>
            </w:r>
            <w:r w:rsidR="007E3C99" w:rsidRPr="007E3C9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E3C99">
              <w:rPr>
                <w:sz w:val="20"/>
                <w:szCs w:val="20"/>
              </w:rPr>
              <w:t xml:space="preserve"> )</w:t>
            </w:r>
            <w:proofErr w:type="gramEnd"/>
            <w:r w:rsidRPr="007E3C99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286900,00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286900,00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807A14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"Развитие физической культуры и спорта Унечского района"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805500,00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805500,00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805500,00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"Развитие физической культуры и спорта Унечского района"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425000,00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41989984,79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35895160,00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19717815,00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22905418,00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35895160,00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19717815,00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22905418,00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39410484,79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33315660,00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19717815,00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22905418,00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33315660,00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19717815,00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22905418,00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433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proofErr w:type="gramStart"/>
            <w:r w:rsidRPr="007E3C99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7E3C99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15913252,00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15913252,00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11338338,00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9299340,00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11206972,00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4574914,00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4645927,50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4966095,50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433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proofErr w:type="gramStart"/>
            <w:r w:rsidRPr="007E3C99">
              <w:rPr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7E3C99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13354752,00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13354752,00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13945267,50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16173067,50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9445038,00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9299340,00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11206972,00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3909714,00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4645927,50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4966095,50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"Развитие сельского хозяйства и регулирование рынков сельскохозяйственной продукции, сырья и продовольствия"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7E3C99">
              <w:rPr>
                <w:b/>
                <w:bCs/>
                <w:color w:val="000000"/>
                <w:sz w:val="20"/>
                <w:szCs w:val="20"/>
              </w:rPr>
              <w:t>приоритетных</w:t>
            </w:r>
            <w:proofErr w:type="gram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подотраслей сельского хозяйства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403941053,00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Реализация государственной политики в  сфере образования на территории Унечского </w:t>
            </w: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35962053,00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"Развитие сельского хозяйства и регулирование рынков сельскохозяйственной продукции, сырья и продовольствия"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7E3C99">
              <w:rPr>
                <w:b/>
                <w:bCs/>
                <w:color w:val="000000"/>
                <w:sz w:val="20"/>
                <w:szCs w:val="20"/>
              </w:rPr>
              <w:t>приоритетных</w:t>
            </w:r>
            <w:proofErr w:type="gram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подотраслей сельского хозяйства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863000,00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863000,00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863000,00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863000,00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863000,00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405993187,58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382308796</w:t>
            </w:r>
            <w:r w:rsidR="007E3C99" w:rsidRPr="007E3C9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36057053,00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34369953,00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34464953,00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3249300,00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3253200,00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3294300,00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3253200,00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3025900,00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3025900,00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2980900,00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31050860,00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6928430,00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6928430,00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31100860,00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6978430,00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6978430,00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7002260,00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7280840,00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362447485,00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13374740,00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364667985,00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343139676,00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13374740,00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333031560,00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318416086,00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335252060,00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317056086,00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7E3C99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E3C99">
              <w:rPr>
                <w:color w:val="000000"/>
                <w:sz w:val="20"/>
                <w:szCs w:val="20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21171970,00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50787457,58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7E3C99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E3C99">
              <w:rPr>
                <w:color w:val="000000"/>
                <w:sz w:val="20"/>
                <w:szCs w:val="20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14780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2821419,00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3451419,00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43162338</w:t>
            </w:r>
            <w:r w:rsidR="007E3C99" w:rsidRPr="007E3C9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807A14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443400,00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341400,00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11590,00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11590,00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314755,90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314755,90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643E2A" w:rsidRPr="007E3C99" w:rsidTr="000F4AE6">
        <w:trPr>
          <w:trHeight w:val="255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2A" w:rsidRPr="007E3C99" w:rsidRDefault="00643E2A" w:rsidP="000F4A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643E2A" w:rsidRPr="00643E2A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2A" w:rsidRPr="00643E2A" w:rsidRDefault="00643E2A" w:rsidP="000F4AE6">
            <w:pPr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82350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4 840 000,00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4 840 000,00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4 840 000,00</w:t>
            </w:r>
          </w:p>
        </w:tc>
      </w:tr>
      <w:tr w:rsidR="00643E2A" w:rsidRPr="007E3C99" w:rsidTr="00643E2A">
        <w:trPr>
          <w:trHeight w:val="255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2A" w:rsidRPr="007E3C99" w:rsidRDefault="00643E2A" w:rsidP="00643E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643E2A" w:rsidRPr="00643E2A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2A" w:rsidRPr="00643E2A" w:rsidRDefault="00643E2A" w:rsidP="00234444">
            <w:pPr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S4820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29 538,00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0,00</w:t>
            </w:r>
          </w:p>
        </w:tc>
      </w:tr>
      <w:tr w:rsidR="00643E2A" w:rsidRPr="00643E2A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2A" w:rsidRPr="00643E2A" w:rsidRDefault="00643E2A" w:rsidP="00234444">
            <w:pPr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S4820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29 538,00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0,00</w:t>
            </w:r>
          </w:p>
        </w:tc>
      </w:tr>
      <w:tr w:rsidR="00643E2A" w:rsidRPr="00643E2A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2A" w:rsidRPr="00643E2A" w:rsidRDefault="00643E2A" w:rsidP="00234444">
            <w:pPr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S4820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29 538,00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E2A" w:rsidRPr="00643E2A" w:rsidRDefault="00643E2A" w:rsidP="00643E2A">
            <w:pPr>
              <w:jc w:val="center"/>
              <w:rPr>
                <w:sz w:val="20"/>
                <w:szCs w:val="20"/>
              </w:rPr>
            </w:pPr>
            <w:r w:rsidRPr="00643E2A">
              <w:rPr>
                <w:sz w:val="20"/>
                <w:szCs w:val="20"/>
              </w:rPr>
              <w:t>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Развитие кадрового потенциала сферы образования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lastRenderedPageBreak/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</w:tr>
      <w:tr w:rsidR="007E3C99" w:rsidRPr="007E3C99" w:rsidTr="00643E2A">
        <w:trPr>
          <w:trHeight w:val="153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Развитие кадрового потенциала сферы образования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3371600,00</w:t>
            </w:r>
          </w:p>
        </w:tc>
      </w:tr>
      <w:tr w:rsidR="007E3C99" w:rsidRPr="007E3C99" w:rsidTr="00643E2A">
        <w:trPr>
          <w:trHeight w:val="153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14770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3021600,00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3321600,00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528715,00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147786,00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147786,00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576715,00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461000,00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413000,00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398000,00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350000,00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153786,00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153786,00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185600,00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102214,00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102214,00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144214,00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82360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144214,00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64400,00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Проведение оздоровительной кампании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1631200,00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1631200,00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Проведение оздоровительной кампании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1619834,58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1619834,58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1531200,00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S4790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1231200,00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388800,00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388800,00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S4790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1219834,58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388800,00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388800,00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S4790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1112940,00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S4790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1112940,00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8680274,00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8036718,00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8376412,00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6671874,00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S4790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1101574,58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02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002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S4790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1101574,58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363800,00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8800274,00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8036718,00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8376412,00</w:t>
            </w:r>
          </w:p>
        </w:tc>
      </w:tr>
      <w:tr w:rsidR="007E3C99" w:rsidRPr="007E3C99" w:rsidTr="00643E2A">
        <w:trPr>
          <w:trHeight w:val="127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6391874,00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6391874,00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6628718,00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6968412,00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6552800,00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6563200,00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6574100,00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5783600,00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5783600,00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750700,00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750700,00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6272800,00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6563200,00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6574100,00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5473600,00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5473600,00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780700,00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780700,00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2008400,00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2008400,00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2008400,00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2408400,00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2408400,00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2408400,00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63810827,00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участия граждан в культурной жизни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3320176,00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3320176,00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1000400,00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1000400,00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1000400,00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7E3C99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807A14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64056927,00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Создание условий для участия граждан в культурной жизни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3332176,00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3332176,00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3288900,00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3352800,00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1590300,00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1591800,00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1652300,00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1591800,00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1578500,00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1578500,00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1516500,00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1680500,00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1697900,00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1761000,00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1500100,00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1630500,00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1697900,00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1761000,00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1450100,00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1450100,00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1515000,00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1575600,00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Реализация мер государственной поддержки работников культуры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643E2A">
        <w:trPr>
          <w:trHeight w:val="204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Реализация мер государственной поддержки работников культуры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104940,00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104940,00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643E2A">
        <w:trPr>
          <w:trHeight w:val="204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104940,00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120840,00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60303811,00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60303811,00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98580,00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 xml:space="preserve">Субсидии бюджетным </w:t>
            </w:r>
            <w:r w:rsidRPr="007E3C99">
              <w:rPr>
                <w:color w:val="000000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14210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98580,00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114480,00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sz w:val="20"/>
                <w:szCs w:val="20"/>
              </w:rPr>
            </w:pPr>
            <w:r w:rsidRPr="007E3C99">
              <w:rPr>
                <w:b/>
                <w:bCs/>
                <w:sz w:val="20"/>
                <w:szCs w:val="20"/>
              </w:rPr>
              <w:lastRenderedPageBreak/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643E2A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60553811,00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643E2A" w:rsidP="007E3C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60553811,00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4400060,00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4846160,00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4852360,00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2538300,00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2543400,00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2548600,00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4094060,00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4846160,00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4852360,00</w:t>
            </w:r>
          </w:p>
        </w:tc>
      </w:tr>
      <w:tr w:rsidR="007E3C99" w:rsidRPr="007E3C99" w:rsidTr="00643E2A">
        <w:trPr>
          <w:trHeight w:val="51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2616300,00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2543400,00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2548600,00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1372500,00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1450500,00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1301760,00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917760,00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1302760,00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1303760,00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lastRenderedPageBreak/>
              <w:t>строки: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1020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549000,00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643E2A">
        <w:trPr>
          <w:trHeight w:val="178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549000,00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643E2A">
        <w:trPr>
          <w:trHeight w:val="76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004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80050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549000,00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933000,00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sz w:val="20"/>
                <w:szCs w:val="20"/>
              </w:rPr>
            </w:pPr>
            <w:r w:rsidRPr="007E3C99">
              <w:rPr>
                <w:sz w:val="20"/>
                <w:szCs w:val="20"/>
              </w:rPr>
              <w:t>строку: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607490359,11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7E3C99" w:rsidRPr="007E3C99" w:rsidTr="0062451B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3C99" w:rsidRPr="007E3C99" w:rsidTr="00643E2A">
        <w:trPr>
          <w:trHeight w:val="255"/>
        </w:trPr>
        <w:tc>
          <w:tcPr>
            <w:tcW w:w="1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3C9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606100512,19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99" w:rsidRPr="007E3C99" w:rsidRDefault="007E3C99" w:rsidP="007E3C99">
            <w:pPr>
              <w:jc w:val="center"/>
              <w:rPr>
                <w:color w:val="000000"/>
                <w:sz w:val="20"/>
                <w:szCs w:val="20"/>
              </w:rPr>
            </w:pPr>
            <w:r w:rsidRPr="007E3C99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2A1142" w:rsidRDefault="002A1142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2A1142" w:rsidRDefault="002A1142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186DD1" w:rsidRDefault="000801BA" w:rsidP="00542AF7">
      <w:pPr>
        <w:pStyle w:val="a7"/>
        <w:widowControl w:val="0"/>
        <w:numPr>
          <w:ilvl w:val="1"/>
          <w:numId w:val="22"/>
        </w:numPr>
        <w:shd w:val="clear" w:color="auto" w:fill="FFFFFF" w:themeFill="background1"/>
        <w:tabs>
          <w:tab w:val="left" w:pos="1134"/>
        </w:tabs>
        <w:ind w:hanging="720"/>
        <w:jc w:val="both"/>
      </w:pPr>
      <w:r>
        <w:t>Таблицу 8</w:t>
      </w:r>
      <w:r w:rsidR="00D53354">
        <w:t xml:space="preserve"> в Приложении №10</w:t>
      </w:r>
      <w:r w:rsidR="00186DD1" w:rsidRPr="00186DD1">
        <w:t xml:space="preserve"> к решению изложить в следующей редакции:</w:t>
      </w:r>
    </w:p>
    <w:p w:rsidR="00D53354" w:rsidRDefault="00D53354" w:rsidP="00D53354">
      <w:pPr>
        <w:pStyle w:val="a7"/>
        <w:widowControl w:val="0"/>
        <w:shd w:val="clear" w:color="auto" w:fill="FFFFFF" w:themeFill="background1"/>
        <w:tabs>
          <w:tab w:val="left" w:pos="1134"/>
        </w:tabs>
        <w:ind w:left="1429"/>
        <w:jc w:val="both"/>
      </w:pPr>
    </w:p>
    <w:p w:rsidR="00D53354" w:rsidRDefault="00D53354" w:rsidP="00D53354">
      <w:pPr>
        <w:pStyle w:val="a7"/>
        <w:widowControl w:val="0"/>
        <w:shd w:val="clear" w:color="auto" w:fill="FFFFFF" w:themeFill="background1"/>
        <w:tabs>
          <w:tab w:val="left" w:pos="1134"/>
        </w:tabs>
        <w:ind w:left="1429"/>
        <w:jc w:val="both"/>
      </w:pPr>
    </w:p>
    <w:p w:rsidR="00D53354" w:rsidRPr="00D53354" w:rsidRDefault="000801BA" w:rsidP="00D53354">
      <w:pPr>
        <w:ind w:left="4956" w:firstLine="708"/>
      </w:pPr>
      <w:r>
        <w:rPr>
          <w:sz w:val="22"/>
        </w:rPr>
        <w:t>Приложение № 10</w:t>
      </w:r>
    </w:p>
    <w:p w:rsidR="00D53354" w:rsidRPr="00D53354" w:rsidRDefault="00D53354" w:rsidP="00D53354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D53354" w:rsidRPr="00D53354" w:rsidRDefault="00D53354" w:rsidP="00D53354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53354" w:rsidRPr="00D53354" w:rsidRDefault="00D53354" w:rsidP="00D53354">
      <w:pPr>
        <w:ind w:left="5664"/>
        <w:rPr>
          <w:sz w:val="22"/>
        </w:rPr>
      </w:pPr>
      <w:r w:rsidRPr="00D53354">
        <w:rPr>
          <w:sz w:val="22"/>
        </w:rPr>
        <w:t>«О бюджете муниципального образования «Унечский муниципальный район» на 2018 год и на плановый период 2019  и 2020 годов»</w:t>
      </w:r>
    </w:p>
    <w:p w:rsidR="00D53354" w:rsidRPr="00D53354" w:rsidRDefault="00D53354" w:rsidP="00D53354">
      <w:pPr>
        <w:ind w:left="5961" w:firstLine="708"/>
        <w:rPr>
          <w:sz w:val="22"/>
        </w:rPr>
      </w:pPr>
    </w:p>
    <w:p w:rsidR="00D53354" w:rsidRPr="00D53354" w:rsidRDefault="00D53354" w:rsidP="00D53354">
      <w:pPr>
        <w:rPr>
          <w:sz w:val="22"/>
        </w:rPr>
      </w:pPr>
    </w:p>
    <w:p w:rsidR="00D53354" w:rsidRPr="00D53354" w:rsidRDefault="00D53354" w:rsidP="00D53354">
      <w:pPr>
        <w:ind w:left="5961" w:firstLine="708"/>
        <w:rPr>
          <w:sz w:val="22"/>
        </w:rPr>
      </w:pPr>
    </w:p>
    <w:p w:rsidR="00D53354" w:rsidRPr="00D53354" w:rsidRDefault="00D53354" w:rsidP="00D53354">
      <w:pPr>
        <w:rPr>
          <w:sz w:val="22"/>
        </w:rPr>
      </w:pPr>
    </w:p>
    <w:p w:rsidR="00D53354" w:rsidRPr="00D53354" w:rsidRDefault="00D53354" w:rsidP="00D53354">
      <w:pPr>
        <w:rPr>
          <w:sz w:val="22"/>
        </w:rPr>
      </w:pPr>
    </w:p>
    <w:p w:rsidR="00D53354" w:rsidRPr="00D53354" w:rsidRDefault="000801BA" w:rsidP="00D53354">
      <w:pPr>
        <w:ind w:left="8496"/>
        <w:rPr>
          <w:sz w:val="22"/>
        </w:rPr>
      </w:pPr>
      <w:r>
        <w:rPr>
          <w:sz w:val="22"/>
        </w:rPr>
        <w:t>Таблица 8</w:t>
      </w:r>
      <w:r w:rsidR="00D53354" w:rsidRPr="00D53354">
        <w:rPr>
          <w:sz w:val="22"/>
        </w:rPr>
        <w:t xml:space="preserve"> </w:t>
      </w:r>
    </w:p>
    <w:p w:rsidR="00D53354" w:rsidRPr="00D53354" w:rsidRDefault="00D53354" w:rsidP="00D53354">
      <w:pPr>
        <w:spacing w:line="360" w:lineRule="auto"/>
        <w:jc w:val="both"/>
        <w:rPr>
          <w:sz w:val="22"/>
        </w:rPr>
      </w:pPr>
    </w:p>
    <w:p w:rsidR="00D53354" w:rsidRPr="00D53354" w:rsidRDefault="00D53354" w:rsidP="00D53354">
      <w:pPr>
        <w:jc w:val="center"/>
        <w:rPr>
          <w:b/>
          <w:bCs/>
        </w:rPr>
      </w:pPr>
    </w:p>
    <w:p w:rsidR="000801BA" w:rsidRPr="006A15A1" w:rsidRDefault="000801BA" w:rsidP="000801BA">
      <w:pPr>
        <w:jc w:val="center"/>
        <w:rPr>
          <w:b/>
          <w:bCs/>
        </w:rPr>
      </w:pPr>
      <w:r w:rsidRPr="006A15A1">
        <w:rPr>
          <w:b/>
          <w:bCs/>
        </w:rPr>
        <w:t>РАСПРЕДЕЛЕНИЕ ИНЫХ МЕЖБЮДЖЕТНЫХ ТРАНСФЕРТОВ</w:t>
      </w:r>
    </w:p>
    <w:p w:rsidR="000801BA" w:rsidRPr="006A15A1" w:rsidRDefault="000801BA" w:rsidP="000801BA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 w:rsidRPr="006A15A1">
        <w:rPr>
          <w:b/>
          <w:bCs/>
        </w:rPr>
        <w:t xml:space="preserve"> на 2018 год и на плановый период 2019 и 2020 годов</w:t>
      </w:r>
    </w:p>
    <w:p w:rsidR="000801BA" w:rsidRPr="006A15A1" w:rsidRDefault="000801BA" w:rsidP="000801BA">
      <w:pPr>
        <w:spacing w:line="360" w:lineRule="auto"/>
        <w:jc w:val="both"/>
        <w:rPr>
          <w:sz w:val="22"/>
        </w:rPr>
      </w:pPr>
    </w:p>
    <w:p w:rsidR="000801BA" w:rsidRPr="006A15A1" w:rsidRDefault="000801BA" w:rsidP="000801BA">
      <w:pPr>
        <w:spacing w:line="360" w:lineRule="auto"/>
        <w:jc w:val="both"/>
        <w:rPr>
          <w:sz w:val="22"/>
        </w:rPr>
      </w:pPr>
    </w:p>
    <w:p w:rsidR="000801BA" w:rsidRPr="006A15A1" w:rsidRDefault="000801BA" w:rsidP="000801BA">
      <w:pPr>
        <w:spacing w:line="360" w:lineRule="auto"/>
        <w:jc w:val="both"/>
        <w:rPr>
          <w:sz w:val="22"/>
        </w:rPr>
      </w:pPr>
    </w:p>
    <w:p w:rsidR="000801BA" w:rsidRPr="002C2EC8" w:rsidRDefault="000801BA" w:rsidP="000801BA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0801BA" w:rsidRPr="002C2EC8" w:rsidTr="000801BA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Pr="002C2EC8">
              <w:rPr>
                <w:b/>
                <w:bCs/>
              </w:rPr>
              <w:t xml:space="preserve"> год </w:t>
            </w:r>
          </w:p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Pr="002C2EC8">
              <w:rPr>
                <w:b/>
                <w:bCs/>
              </w:rPr>
              <w:t xml:space="preserve"> год </w:t>
            </w:r>
          </w:p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Pr="002C2EC8">
              <w:rPr>
                <w:b/>
                <w:bCs/>
              </w:rPr>
              <w:t xml:space="preserve"> год </w:t>
            </w:r>
          </w:p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roofErr w:type="spellStart"/>
            <w:r w:rsidRPr="002C2EC8">
              <w:t>Березинское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</w:pPr>
            <w:r>
              <w:t>201800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roofErr w:type="spellStart"/>
            <w:r w:rsidRPr="002C2EC8">
              <w:t>Ивайтенское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</w:pPr>
            <w:r>
              <w:t>7900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roofErr w:type="spellStart"/>
            <w:r w:rsidRPr="002C2EC8">
              <w:t>Красновичское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</w:pPr>
            <w:r>
              <w:t>13100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4.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roofErr w:type="spellStart"/>
            <w:r w:rsidRPr="002C2EC8">
              <w:t>Найтоповичское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</w:pPr>
            <w:r>
              <w:t>30300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</w:pPr>
            <w:r>
              <w:t>157400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jc w:val="center"/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6.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</w:pPr>
            <w:r>
              <w:t>221000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7.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roofErr w:type="spellStart"/>
            <w:r w:rsidRPr="002C2EC8">
              <w:t>Старосельское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</w:pPr>
            <w:r>
              <w:t>9300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8.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Высокское</w:t>
            </w:r>
            <w:proofErr w:type="spellEnd"/>
            <w:r w:rsidRPr="002C2EC8">
              <w:rPr>
                <w:bCs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  <w:rPr>
                <w:bCs/>
              </w:rPr>
            </w:pPr>
            <w:r>
              <w:rPr>
                <w:bCs/>
              </w:rPr>
              <w:t>280800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jc w:val="center"/>
              <w:rPr>
                <w:bCs/>
              </w:rPr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r w:rsidRPr="002C2EC8">
              <w:t>9.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Унечское</w:t>
            </w:r>
            <w:proofErr w:type="spellEnd"/>
            <w:r w:rsidRPr="002C2EC8">
              <w:rPr>
                <w:bCs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  <w:rPr>
                <w:bCs/>
              </w:rPr>
            </w:pPr>
            <w:r>
              <w:rPr>
                <w:bCs/>
              </w:rPr>
              <w:t>78800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  <w:rPr>
                <w:bCs/>
              </w:rPr>
            </w:pPr>
          </w:p>
        </w:tc>
      </w:tr>
      <w:tr w:rsidR="000801BA" w:rsidRPr="002C2EC8" w:rsidTr="000801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Pr="002C2EC8" w:rsidRDefault="000801BA" w:rsidP="000801BA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1BA" w:rsidRPr="002C2EC8" w:rsidRDefault="000801BA" w:rsidP="000801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A" w:rsidRDefault="000801BA" w:rsidP="000801BA">
            <w:pPr>
              <w:jc w:val="center"/>
              <w:rPr>
                <w:b/>
                <w:bCs/>
              </w:rPr>
            </w:pPr>
          </w:p>
        </w:tc>
      </w:tr>
    </w:tbl>
    <w:p w:rsidR="00497CD7" w:rsidRDefault="00497CD7" w:rsidP="0016790E">
      <w:pPr>
        <w:widowControl w:val="0"/>
        <w:shd w:val="clear" w:color="auto" w:fill="FFFFFF" w:themeFill="background1"/>
        <w:tabs>
          <w:tab w:val="left" w:pos="1134"/>
        </w:tabs>
        <w:ind w:left="1489" w:hanging="148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</w:p>
    <w:sectPr w:rsidR="0085558C" w:rsidRPr="00B779B3" w:rsidSect="00334AAA">
      <w:pgSz w:w="11906" w:h="16838" w:code="9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7D82325"/>
    <w:multiLevelType w:val="multilevel"/>
    <w:tmpl w:val="123A7E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A327AF"/>
    <w:multiLevelType w:val="multilevel"/>
    <w:tmpl w:val="BE266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12"/>
  </w:num>
  <w:num w:numId="5">
    <w:abstractNumId w:val="15"/>
  </w:num>
  <w:num w:numId="6">
    <w:abstractNumId w:val="13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7"/>
  </w:num>
  <w:num w:numId="12">
    <w:abstractNumId w:val="21"/>
  </w:num>
  <w:num w:numId="13">
    <w:abstractNumId w:val="9"/>
  </w:num>
  <w:num w:numId="14">
    <w:abstractNumId w:val="5"/>
  </w:num>
  <w:num w:numId="15">
    <w:abstractNumId w:val="14"/>
  </w:num>
  <w:num w:numId="16">
    <w:abstractNumId w:val="8"/>
  </w:num>
  <w:num w:numId="17">
    <w:abstractNumId w:val="18"/>
  </w:num>
  <w:num w:numId="18">
    <w:abstractNumId w:val="3"/>
  </w:num>
  <w:num w:numId="19">
    <w:abstractNumId w:val="6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CED"/>
    <w:rsid w:val="00054990"/>
    <w:rsid w:val="00056C70"/>
    <w:rsid w:val="00060FC9"/>
    <w:rsid w:val="000613DE"/>
    <w:rsid w:val="000708EC"/>
    <w:rsid w:val="00076F1B"/>
    <w:rsid w:val="000772BE"/>
    <w:rsid w:val="000801BA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00E6"/>
    <w:rsid w:val="000E4C4B"/>
    <w:rsid w:val="000E5570"/>
    <w:rsid w:val="000E76C6"/>
    <w:rsid w:val="000F3972"/>
    <w:rsid w:val="001041BC"/>
    <w:rsid w:val="001059D6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6790E"/>
    <w:rsid w:val="001700B0"/>
    <w:rsid w:val="001740E7"/>
    <w:rsid w:val="00186DD1"/>
    <w:rsid w:val="00191185"/>
    <w:rsid w:val="001A056D"/>
    <w:rsid w:val="001C2D2D"/>
    <w:rsid w:val="001C5F7F"/>
    <w:rsid w:val="001C63F2"/>
    <w:rsid w:val="001C7695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653D6"/>
    <w:rsid w:val="00266814"/>
    <w:rsid w:val="00281394"/>
    <w:rsid w:val="00282E0F"/>
    <w:rsid w:val="00283357"/>
    <w:rsid w:val="00285A6D"/>
    <w:rsid w:val="00286EEC"/>
    <w:rsid w:val="0029008A"/>
    <w:rsid w:val="002938CE"/>
    <w:rsid w:val="002A0804"/>
    <w:rsid w:val="002A1142"/>
    <w:rsid w:val="002C2EC8"/>
    <w:rsid w:val="002C3B6A"/>
    <w:rsid w:val="002D1438"/>
    <w:rsid w:val="002D18F8"/>
    <w:rsid w:val="002D1CDB"/>
    <w:rsid w:val="002D5EDA"/>
    <w:rsid w:val="002D79A5"/>
    <w:rsid w:val="002E086B"/>
    <w:rsid w:val="002E27C2"/>
    <w:rsid w:val="002E50C6"/>
    <w:rsid w:val="002E5E7C"/>
    <w:rsid w:val="00301B30"/>
    <w:rsid w:val="0030211E"/>
    <w:rsid w:val="00302D1B"/>
    <w:rsid w:val="003033C8"/>
    <w:rsid w:val="003172A1"/>
    <w:rsid w:val="00326B9C"/>
    <w:rsid w:val="003320EB"/>
    <w:rsid w:val="00334AAA"/>
    <w:rsid w:val="00343A9D"/>
    <w:rsid w:val="003444B3"/>
    <w:rsid w:val="00344EDD"/>
    <w:rsid w:val="0035139A"/>
    <w:rsid w:val="00353A56"/>
    <w:rsid w:val="00357A7E"/>
    <w:rsid w:val="00365E33"/>
    <w:rsid w:val="0036609C"/>
    <w:rsid w:val="003732E8"/>
    <w:rsid w:val="00374B8E"/>
    <w:rsid w:val="0037530A"/>
    <w:rsid w:val="00376630"/>
    <w:rsid w:val="00382AAE"/>
    <w:rsid w:val="003863B4"/>
    <w:rsid w:val="003866B5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C2D7D"/>
    <w:rsid w:val="003E5526"/>
    <w:rsid w:val="003E6939"/>
    <w:rsid w:val="003F15DC"/>
    <w:rsid w:val="003F5ACA"/>
    <w:rsid w:val="004055E4"/>
    <w:rsid w:val="00415E65"/>
    <w:rsid w:val="00416EDD"/>
    <w:rsid w:val="004175F9"/>
    <w:rsid w:val="00424CDF"/>
    <w:rsid w:val="00426215"/>
    <w:rsid w:val="00432ECA"/>
    <w:rsid w:val="00434EBD"/>
    <w:rsid w:val="0043602B"/>
    <w:rsid w:val="0043712F"/>
    <w:rsid w:val="0043774B"/>
    <w:rsid w:val="00453447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97CD7"/>
    <w:rsid w:val="004A5666"/>
    <w:rsid w:val="004B4B8F"/>
    <w:rsid w:val="004B6128"/>
    <w:rsid w:val="004B7586"/>
    <w:rsid w:val="004C28FC"/>
    <w:rsid w:val="004C4554"/>
    <w:rsid w:val="004D3793"/>
    <w:rsid w:val="004D7990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2AF7"/>
    <w:rsid w:val="00543024"/>
    <w:rsid w:val="00546774"/>
    <w:rsid w:val="005467DD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9258F"/>
    <w:rsid w:val="005A0560"/>
    <w:rsid w:val="005A11C3"/>
    <w:rsid w:val="005A51A9"/>
    <w:rsid w:val="005B04BB"/>
    <w:rsid w:val="005B2EFF"/>
    <w:rsid w:val="005B4478"/>
    <w:rsid w:val="005B46BE"/>
    <w:rsid w:val="005B5997"/>
    <w:rsid w:val="005C5A2B"/>
    <w:rsid w:val="005C5D4E"/>
    <w:rsid w:val="005D42D7"/>
    <w:rsid w:val="005D5139"/>
    <w:rsid w:val="005E0477"/>
    <w:rsid w:val="005E1B3C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3AE4"/>
    <w:rsid w:val="0062451B"/>
    <w:rsid w:val="0062572B"/>
    <w:rsid w:val="0063375C"/>
    <w:rsid w:val="0064222F"/>
    <w:rsid w:val="00642B0B"/>
    <w:rsid w:val="00643E2A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15A1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2B92"/>
    <w:rsid w:val="00713840"/>
    <w:rsid w:val="00714F78"/>
    <w:rsid w:val="00724902"/>
    <w:rsid w:val="0072646A"/>
    <w:rsid w:val="0073335F"/>
    <w:rsid w:val="007337E9"/>
    <w:rsid w:val="00741AB4"/>
    <w:rsid w:val="00742659"/>
    <w:rsid w:val="007532F7"/>
    <w:rsid w:val="007568FC"/>
    <w:rsid w:val="0076611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55BB"/>
    <w:rsid w:val="007A78B7"/>
    <w:rsid w:val="007B453E"/>
    <w:rsid w:val="007D0490"/>
    <w:rsid w:val="007E3C99"/>
    <w:rsid w:val="007E5079"/>
    <w:rsid w:val="007E616C"/>
    <w:rsid w:val="007E6B64"/>
    <w:rsid w:val="007E6E68"/>
    <w:rsid w:val="007F1870"/>
    <w:rsid w:val="007F5E35"/>
    <w:rsid w:val="007F686A"/>
    <w:rsid w:val="00807A14"/>
    <w:rsid w:val="00814749"/>
    <w:rsid w:val="008157DF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629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611A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18AD"/>
    <w:rsid w:val="00AA6D8B"/>
    <w:rsid w:val="00AC16CD"/>
    <w:rsid w:val="00AC3D40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34F9"/>
    <w:rsid w:val="00B35892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A79E9"/>
    <w:rsid w:val="00BB0AD8"/>
    <w:rsid w:val="00BB4EBB"/>
    <w:rsid w:val="00BC2CAF"/>
    <w:rsid w:val="00BC2E1C"/>
    <w:rsid w:val="00BC419A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66E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5804"/>
    <w:rsid w:val="00C97D0D"/>
    <w:rsid w:val="00CA177C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5A2A"/>
    <w:rsid w:val="00D17AAC"/>
    <w:rsid w:val="00D206DE"/>
    <w:rsid w:val="00D3088B"/>
    <w:rsid w:val="00D431A6"/>
    <w:rsid w:val="00D44045"/>
    <w:rsid w:val="00D5335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2C6"/>
    <w:rsid w:val="00E15617"/>
    <w:rsid w:val="00E17537"/>
    <w:rsid w:val="00E235C9"/>
    <w:rsid w:val="00E23FF2"/>
    <w:rsid w:val="00E2408D"/>
    <w:rsid w:val="00E314B3"/>
    <w:rsid w:val="00E32AB7"/>
    <w:rsid w:val="00E34A32"/>
    <w:rsid w:val="00E35636"/>
    <w:rsid w:val="00E35926"/>
    <w:rsid w:val="00E35B4F"/>
    <w:rsid w:val="00E4354C"/>
    <w:rsid w:val="00E47DF3"/>
    <w:rsid w:val="00E509B1"/>
    <w:rsid w:val="00E53164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F070F"/>
    <w:rsid w:val="00EF3681"/>
    <w:rsid w:val="00F0086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47A9E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0BE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4B6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4B6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4B6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CA46F-9800-44DE-9599-12969898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3990</TotalTime>
  <Pages>43</Pages>
  <Words>13027</Words>
  <Characters>74259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260</cp:revision>
  <cp:lastPrinted>2018-10-26T07:01:00Z</cp:lastPrinted>
  <dcterms:created xsi:type="dcterms:W3CDTF">2016-04-13T12:41:00Z</dcterms:created>
  <dcterms:modified xsi:type="dcterms:W3CDTF">2018-11-09T09:52:00Z</dcterms:modified>
</cp:coreProperties>
</file>